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EE" w:rsidRPr="00401BDC" w:rsidRDefault="004817EC" w:rsidP="00401BDC">
      <w:pPr>
        <w:pStyle w:val="a4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01BDC"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</w:p>
    <w:p w:rsidR="00E20DF3" w:rsidRDefault="00E20DF3" w:rsidP="00401B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1BDC" w:rsidRPr="00401BDC" w:rsidRDefault="00401BDC" w:rsidP="00401B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E7BEE" w:rsidRPr="00401BDC" w:rsidRDefault="009F69C0" w:rsidP="00CE61EF">
      <w:pPr>
        <w:spacing w:after="0" w:line="240" w:lineRule="auto"/>
        <w:ind w:left="426" w:right="56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Перечень</w:t>
      </w:r>
    </w:p>
    <w:p w:rsidR="006E7BEE" w:rsidRPr="00401BDC" w:rsidRDefault="001708B9" w:rsidP="00CE61EF">
      <w:pPr>
        <w:spacing w:after="0" w:line="240" w:lineRule="auto"/>
        <w:ind w:left="426" w:right="56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1B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товарных позиций </w:t>
      </w:r>
      <w:r w:rsidR="0034463F" w:rsidRPr="00401B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сырья, </w:t>
      </w:r>
      <w:r w:rsidR="00E20DF3" w:rsidRPr="00401BDC">
        <w:rPr>
          <w:rFonts w:ascii="Times New Roman" w:hAnsi="Times New Roman" w:cs="Times New Roman"/>
          <w:b/>
          <w:sz w:val="28"/>
          <w:szCs w:val="28"/>
          <w:lang w:val="ru-RU"/>
        </w:rPr>
        <w:t>используемого для производства кормов для сельскохозяйственной птицы и рыбы, по которым сумма НДС на импорт подлежит возврату из бюджета</w:t>
      </w:r>
    </w:p>
    <w:p w:rsidR="006E7BEE" w:rsidRDefault="006E7BEE" w:rsidP="00CE61EF">
      <w:pPr>
        <w:spacing w:after="0" w:line="240" w:lineRule="auto"/>
        <w:ind w:left="426" w:right="566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01BDC" w:rsidRPr="00401BDC" w:rsidRDefault="00401BDC" w:rsidP="00401B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4813" w:type="pct"/>
        <w:tblLook w:val="04A0" w:firstRow="1" w:lastRow="0" w:firstColumn="1" w:lastColumn="0" w:noHBand="0" w:noVBand="1"/>
      </w:tblPr>
      <w:tblGrid>
        <w:gridCol w:w="621"/>
        <w:gridCol w:w="1897"/>
        <w:gridCol w:w="6422"/>
      </w:tblGrid>
      <w:tr w:rsidR="00206FC8" w:rsidRPr="00401BDC" w:rsidTr="00462D9C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п/п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C8" w:rsidRPr="00401BDC" w:rsidRDefault="00206FC8" w:rsidP="00462D9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Код ТН</w:t>
            </w:r>
            <w:r w:rsidR="00426A4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401BD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ВЭД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C8" w:rsidRPr="00401BDC" w:rsidRDefault="00206FC8" w:rsidP="00462D9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 сырья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0511 99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859 9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Кровяная мука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1001 19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Пшеница </w:t>
            </w:r>
            <w:r w:rsidR="00E019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твердая </w:t>
            </w:r>
            <w:bookmarkStart w:id="0" w:name="_GoBack"/>
            <w:bookmarkEnd w:id="0"/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прочая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1003 90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Ячмень прочий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1005 90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Кукуруза прочая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1109 00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Пшеничный глютен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1504 20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Рыбий жир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1507 10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Масло соевое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1512 11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Масло подсолнечное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1514 11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Масло рапсовое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2102 20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Дрожжи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2106 10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Белковые концентраты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2301 20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Рыбная мука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2303 10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Кукурузный глютен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2304 00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000 1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Соевый шрот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2306 30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Подсолнечный жмых и шрот 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2306 49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Рапсовый жмых</w:t>
            </w:r>
          </w:p>
        </w:tc>
      </w:tr>
      <w:tr w:rsidR="00206FC8" w:rsidRPr="00E01908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2309 90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Растворимые рыбные продукты или продукты из морских млекопитающих животных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2309 90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960 9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Премикс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2835 36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Монокальций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2922 41 000 0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Лизин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2923 10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Холин хлорид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2930 40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Метионин</w:t>
            </w:r>
          </w:p>
        </w:tc>
      </w:tr>
      <w:tr w:rsidR="00206FC8" w:rsidRPr="00401BDC" w:rsidTr="00206FC8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CA08EB" w:rsidP="00206F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3504 00 </w:t>
            </w:r>
            <w:r w:rsidR="00206FC8"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900 0</w:t>
            </w:r>
          </w:p>
        </w:tc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C8" w:rsidRPr="00401BDC" w:rsidRDefault="00206FC8" w:rsidP="00206FC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Изолированный соевый белок </w:t>
            </w:r>
          </w:p>
        </w:tc>
      </w:tr>
    </w:tbl>
    <w:p w:rsidR="006E7BEE" w:rsidRPr="00401BDC" w:rsidRDefault="006E7BEE" w:rsidP="00401B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A45D1" w:rsidRPr="00401BDC" w:rsidRDefault="001A45D1" w:rsidP="00401B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A45D1" w:rsidRPr="00401BDC" w:rsidSect="00401BD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66D" w:rsidRDefault="0098366D" w:rsidP="000F2B70">
      <w:pPr>
        <w:spacing w:after="0" w:line="240" w:lineRule="auto"/>
      </w:pPr>
      <w:r>
        <w:separator/>
      </w:r>
    </w:p>
  </w:endnote>
  <w:endnote w:type="continuationSeparator" w:id="0">
    <w:p w:rsidR="0098366D" w:rsidRDefault="0098366D" w:rsidP="000F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66D" w:rsidRDefault="0098366D" w:rsidP="000F2B70">
      <w:pPr>
        <w:spacing w:after="0" w:line="240" w:lineRule="auto"/>
      </w:pPr>
      <w:r>
        <w:separator/>
      </w:r>
    </w:p>
  </w:footnote>
  <w:footnote w:type="continuationSeparator" w:id="0">
    <w:p w:rsidR="0098366D" w:rsidRDefault="0098366D" w:rsidP="000F2B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EE"/>
    <w:rsid w:val="00016D19"/>
    <w:rsid w:val="00074329"/>
    <w:rsid w:val="00095F45"/>
    <w:rsid w:val="000D68A1"/>
    <w:rsid w:val="000F2B70"/>
    <w:rsid w:val="00121D8D"/>
    <w:rsid w:val="001708B9"/>
    <w:rsid w:val="00170EA5"/>
    <w:rsid w:val="001A45D1"/>
    <w:rsid w:val="001B23FE"/>
    <w:rsid w:val="001B548F"/>
    <w:rsid w:val="001D3F05"/>
    <w:rsid w:val="001E31E0"/>
    <w:rsid w:val="00206FC8"/>
    <w:rsid w:val="002505F2"/>
    <w:rsid w:val="002604CE"/>
    <w:rsid w:val="00265CC0"/>
    <w:rsid w:val="002805EA"/>
    <w:rsid w:val="002C7754"/>
    <w:rsid w:val="00300F2D"/>
    <w:rsid w:val="003049CB"/>
    <w:rsid w:val="00316F62"/>
    <w:rsid w:val="00326393"/>
    <w:rsid w:val="00326C92"/>
    <w:rsid w:val="0033593C"/>
    <w:rsid w:val="0034463F"/>
    <w:rsid w:val="00401BDC"/>
    <w:rsid w:val="00426A48"/>
    <w:rsid w:val="00442B0E"/>
    <w:rsid w:val="00462D9C"/>
    <w:rsid w:val="0047057E"/>
    <w:rsid w:val="00473686"/>
    <w:rsid w:val="004817EC"/>
    <w:rsid w:val="00485C9C"/>
    <w:rsid w:val="00487308"/>
    <w:rsid w:val="004A49FE"/>
    <w:rsid w:val="00536560"/>
    <w:rsid w:val="00542C86"/>
    <w:rsid w:val="00567533"/>
    <w:rsid w:val="005C7569"/>
    <w:rsid w:val="005D244E"/>
    <w:rsid w:val="00613A8D"/>
    <w:rsid w:val="00616084"/>
    <w:rsid w:val="00637D98"/>
    <w:rsid w:val="0064692E"/>
    <w:rsid w:val="00662B01"/>
    <w:rsid w:val="006767D9"/>
    <w:rsid w:val="006829D8"/>
    <w:rsid w:val="006B5413"/>
    <w:rsid w:val="006E3BD9"/>
    <w:rsid w:val="006E7BEE"/>
    <w:rsid w:val="00746B27"/>
    <w:rsid w:val="00750681"/>
    <w:rsid w:val="00761C5C"/>
    <w:rsid w:val="00776267"/>
    <w:rsid w:val="007949E4"/>
    <w:rsid w:val="007A448E"/>
    <w:rsid w:val="007E3D23"/>
    <w:rsid w:val="00817578"/>
    <w:rsid w:val="00830B71"/>
    <w:rsid w:val="00847288"/>
    <w:rsid w:val="0087278D"/>
    <w:rsid w:val="00874F54"/>
    <w:rsid w:val="008E14B7"/>
    <w:rsid w:val="009022C4"/>
    <w:rsid w:val="00934CC7"/>
    <w:rsid w:val="0095033C"/>
    <w:rsid w:val="00962B4A"/>
    <w:rsid w:val="00964D3A"/>
    <w:rsid w:val="0098366D"/>
    <w:rsid w:val="009A2CFE"/>
    <w:rsid w:val="009C2481"/>
    <w:rsid w:val="009D3DEC"/>
    <w:rsid w:val="009F69C0"/>
    <w:rsid w:val="00A46D2B"/>
    <w:rsid w:val="00A565A1"/>
    <w:rsid w:val="00A85C27"/>
    <w:rsid w:val="00B15F86"/>
    <w:rsid w:val="00B17112"/>
    <w:rsid w:val="00BC7446"/>
    <w:rsid w:val="00C03329"/>
    <w:rsid w:val="00CA08EB"/>
    <w:rsid w:val="00CA5AD8"/>
    <w:rsid w:val="00CB7BC2"/>
    <w:rsid w:val="00CD52FB"/>
    <w:rsid w:val="00CE61EF"/>
    <w:rsid w:val="00CF094C"/>
    <w:rsid w:val="00D43AED"/>
    <w:rsid w:val="00DC0007"/>
    <w:rsid w:val="00E01908"/>
    <w:rsid w:val="00E20DF3"/>
    <w:rsid w:val="00E402BD"/>
    <w:rsid w:val="00E86C3D"/>
    <w:rsid w:val="00EC5D3A"/>
    <w:rsid w:val="00F640B1"/>
    <w:rsid w:val="00FB2027"/>
    <w:rsid w:val="00FD67C6"/>
    <w:rsid w:val="00FE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5A78D-CC4F-455C-9EE8-4E1DEBED6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E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BE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C0007"/>
    <w:pPr>
      <w:spacing w:after="0" w:line="240" w:lineRule="auto"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4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63F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unhideWhenUsed/>
    <w:rsid w:val="000F2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2B70"/>
    <w:rPr>
      <w:lang w:val="en-US"/>
    </w:rPr>
  </w:style>
  <w:style w:type="paragraph" w:styleId="a9">
    <w:name w:val="footer"/>
    <w:basedOn w:val="a"/>
    <w:link w:val="aa"/>
    <w:uiPriority w:val="99"/>
    <w:unhideWhenUsed/>
    <w:rsid w:val="000F2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2B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А05</dc:creator>
  <cp:lastModifiedBy>Прикомандированный сотрудник</cp:lastModifiedBy>
  <cp:revision>61</cp:revision>
  <cp:lastPrinted>2020-04-25T06:53:00Z</cp:lastPrinted>
  <dcterms:created xsi:type="dcterms:W3CDTF">2020-02-21T04:20:00Z</dcterms:created>
  <dcterms:modified xsi:type="dcterms:W3CDTF">2020-06-23T12:31:00Z</dcterms:modified>
</cp:coreProperties>
</file>